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0007" w14:textId="77777777" w:rsidR="00E85344" w:rsidRPr="000D7BB3" w:rsidRDefault="00E85344">
      <w:pPr>
        <w:rPr>
          <w:b/>
          <w:bCs/>
          <w:u w:val="single"/>
        </w:rPr>
      </w:pPr>
    </w:p>
    <w:p w14:paraId="0478B96D" w14:textId="0D8776D2" w:rsidR="005B48F7" w:rsidRPr="000D7BB3" w:rsidRDefault="0043765E">
      <w:pPr>
        <w:rPr>
          <w:rFonts w:ascii="Arial" w:hAnsi="Arial" w:cs="Arial"/>
          <w:b/>
          <w:bCs/>
          <w:u w:val="single"/>
        </w:rPr>
      </w:pPr>
      <w:r w:rsidRPr="000D7BB3">
        <w:rPr>
          <w:rFonts w:ascii="Arial" w:hAnsi="Arial" w:cs="Arial"/>
          <w:b/>
          <w:bCs/>
          <w:u w:val="single"/>
        </w:rPr>
        <w:t xml:space="preserve">Procedura przyłączenia do sieci </w:t>
      </w:r>
      <w:r w:rsidR="00E85344" w:rsidRPr="000D7BB3">
        <w:rPr>
          <w:rFonts w:ascii="Arial" w:hAnsi="Arial" w:cs="Arial"/>
          <w:b/>
          <w:bCs/>
          <w:u w:val="single"/>
        </w:rPr>
        <w:t>kanalizacji sanitarnej</w:t>
      </w:r>
      <w:r w:rsidR="00C262E5" w:rsidRPr="000D7BB3">
        <w:rPr>
          <w:rFonts w:ascii="Arial" w:hAnsi="Arial" w:cs="Arial"/>
          <w:b/>
          <w:bCs/>
          <w:u w:val="single"/>
        </w:rPr>
        <w:t xml:space="preserve"> nowego przyłącza</w:t>
      </w:r>
    </w:p>
    <w:p w14:paraId="5F1AF852" w14:textId="15B69CA9" w:rsidR="0043765E" w:rsidRPr="000D7BB3" w:rsidRDefault="0043765E" w:rsidP="00E8534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 xml:space="preserve">Złożenie przez Klienta wniosku o wydanie warunków przyłączenia do sieci </w:t>
      </w:r>
      <w:r w:rsidR="00E85344" w:rsidRPr="000D7BB3">
        <w:rPr>
          <w:rFonts w:ascii="Arial" w:hAnsi="Arial" w:cs="Arial"/>
        </w:rPr>
        <w:t>kanalizacji sanitarnej</w:t>
      </w:r>
      <w:r w:rsidRPr="000D7BB3">
        <w:rPr>
          <w:rFonts w:ascii="Arial" w:hAnsi="Arial" w:cs="Arial"/>
        </w:rPr>
        <w:t>.</w:t>
      </w:r>
    </w:p>
    <w:p w14:paraId="65E84EE7" w14:textId="6871E094" w:rsidR="0043765E" w:rsidRPr="000D7BB3" w:rsidRDefault="0043765E" w:rsidP="00E8534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 xml:space="preserve">Wydanie przez MPWiK Sp. z o.o. w Lubinie </w:t>
      </w:r>
      <w:r w:rsidR="005E066F" w:rsidRPr="000D7BB3">
        <w:rPr>
          <w:rFonts w:ascii="Arial" w:hAnsi="Arial" w:cs="Arial"/>
        </w:rPr>
        <w:t xml:space="preserve">(Dział Zarządzania Siecią PZS) </w:t>
      </w:r>
      <w:r w:rsidRPr="000D7BB3">
        <w:rPr>
          <w:rFonts w:ascii="Arial" w:hAnsi="Arial" w:cs="Arial"/>
        </w:rPr>
        <w:t>warunków przyłączenia.</w:t>
      </w:r>
    </w:p>
    <w:p w14:paraId="3D4B61DA" w14:textId="17ABD606" w:rsidR="0043765E" w:rsidRPr="000D7BB3" w:rsidRDefault="0043765E" w:rsidP="00E8534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>Złożenie przez Klienta wniosku o potwierdzenie zgodności przyjętych rozwiązań projektowych z warunkami przyłączenia.</w:t>
      </w:r>
    </w:p>
    <w:p w14:paraId="759DBBF2" w14:textId="5C53FBBD" w:rsidR="0043765E" w:rsidRPr="000D7BB3" w:rsidRDefault="0043765E" w:rsidP="00E8534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>Wydanie przez MPWiK Sp. z o.o. w Lubinie</w:t>
      </w:r>
      <w:r w:rsidR="005E066F" w:rsidRPr="000D7BB3">
        <w:rPr>
          <w:rFonts w:ascii="Arial" w:hAnsi="Arial" w:cs="Arial"/>
        </w:rPr>
        <w:t xml:space="preserve"> (</w:t>
      </w:r>
      <w:r w:rsidR="007D0C07">
        <w:rPr>
          <w:rFonts w:ascii="Arial" w:hAnsi="Arial" w:cs="Arial"/>
        </w:rPr>
        <w:t>D</w:t>
      </w:r>
      <w:r w:rsidR="005E066F" w:rsidRPr="000D7BB3">
        <w:rPr>
          <w:rFonts w:ascii="Arial" w:hAnsi="Arial" w:cs="Arial"/>
        </w:rPr>
        <w:t>ział PZS)</w:t>
      </w:r>
      <w:r w:rsidRPr="000D7BB3">
        <w:rPr>
          <w:rFonts w:ascii="Arial" w:hAnsi="Arial" w:cs="Arial"/>
        </w:rPr>
        <w:t xml:space="preserve"> potwierdzenia zgodności przyjętych rozwiązań projektowych z </w:t>
      </w:r>
      <w:r w:rsidR="00E85344" w:rsidRPr="000D7BB3">
        <w:rPr>
          <w:rFonts w:ascii="Arial" w:hAnsi="Arial" w:cs="Arial"/>
        </w:rPr>
        <w:t> w</w:t>
      </w:r>
      <w:r w:rsidRPr="000D7BB3">
        <w:rPr>
          <w:rFonts w:ascii="Arial" w:hAnsi="Arial" w:cs="Arial"/>
        </w:rPr>
        <w:t>arunkami przyłączenia.</w:t>
      </w:r>
    </w:p>
    <w:p w14:paraId="126D65EB" w14:textId="3DD0119C" w:rsidR="0043765E" w:rsidRPr="000D7BB3" w:rsidRDefault="0043765E" w:rsidP="00E8534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>Złożenie przez Klienta zgłoszenia rozpoczęcia robót i zleceni</w:t>
      </w:r>
      <w:r w:rsidR="00F45822" w:rsidRPr="000D7BB3">
        <w:rPr>
          <w:rFonts w:ascii="Arial" w:hAnsi="Arial" w:cs="Arial"/>
        </w:rPr>
        <w:t>a</w:t>
      </w:r>
      <w:r w:rsidRPr="000D7BB3">
        <w:rPr>
          <w:rFonts w:ascii="Arial" w:hAnsi="Arial" w:cs="Arial"/>
        </w:rPr>
        <w:t xml:space="preserve"> wpięcia do sieci</w:t>
      </w:r>
      <w:r w:rsidR="00067419" w:rsidRPr="000D7BB3">
        <w:rPr>
          <w:rFonts w:ascii="Arial" w:hAnsi="Arial" w:cs="Arial"/>
        </w:rPr>
        <w:t>.</w:t>
      </w:r>
    </w:p>
    <w:p w14:paraId="54AB618B" w14:textId="3F266278" w:rsidR="00067419" w:rsidRPr="000D7BB3" w:rsidRDefault="00067419" w:rsidP="00E8534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>Wykonanie przyłącza:</w:t>
      </w:r>
    </w:p>
    <w:p w14:paraId="7371592D" w14:textId="33E9A694" w:rsidR="00067419" w:rsidRPr="000D7BB3" w:rsidRDefault="00067419" w:rsidP="001E163F">
      <w:pPr>
        <w:pStyle w:val="Akapitzlist"/>
        <w:numPr>
          <w:ilvl w:val="1"/>
          <w:numId w:val="1"/>
        </w:numPr>
        <w:ind w:left="1134" w:hanging="414"/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>Ułożenie przyłącza przez Wykonawcę.</w:t>
      </w:r>
    </w:p>
    <w:p w14:paraId="1B1B3E5E" w14:textId="5B9FCEEA" w:rsidR="00067419" w:rsidRPr="000D7BB3" w:rsidRDefault="00067419" w:rsidP="001E163F">
      <w:pPr>
        <w:pStyle w:val="Akapitzlist"/>
        <w:numPr>
          <w:ilvl w:val="1"/>
          <w:numId w:val="1"/>
        </w:numPr>
        <w:ind w:left="1134" w:hanging="414"/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 xml:space="preserve">Wpięcie przyłącza do sieci </w:t>
      </w:r>
      <w:r w:rsidR="00E85344" w:rsidRPr="000D7BB3">
        <w:rPr>
          <w:rFonts w:ascii="Arial" w:hAnsi="Arial" w:cs="Arial"/>
        </w:rPr>
        <w:t xml:space="preserve">kanalizacji sanitarnej przez Wykonawcę. Wyjątek stanowi budowa studni na istniejącej sieci kanalizacji sanitarnej </w:t>
      </w:r>
      <w:r w:rsidRPr="000D7BB3">
        <w:rPr>
          <w:rFonts w:ascii="Arial" w:hAnsi="Arial" w:cs="Arial"/>
        </w:rPr>
        <w:t>– materiał</w:t>
      </w:r>
      <w:r w:rsidR="007103AE" w:rsidRPr="000D7BB3">
        <w:rPr>
          <w:rFonts w:ascii="Arial" w:hAnsi="Arial" w:cs="Arial"/>
        </w:rPr>
        <w:t xml:space="preserve"> dostarcza</w:t>
      </w:r>
      <w:r w:rsidRPr="000D7BB3">
        <w:rPr>
          <w:rFonts w:ascii="Arial" w:hAnsi="Arial" w:cs="Arial"/>
        </w:rPr>
        <w:t xml:space="preserve"> MPWiK Sp. z o.o. </w:t>
      </w:r>
      <w:r w:rsidR="00915819" w:rsidRPr="000D7BB3">
        <w:rPr>
          <w:rFonts w:ascii="Arial" w:hAnsi="Arial" w:cs="Arial"/>
        </w:rPr>
        <w:t>w Lubinie</w:t>
      </w:r>
      <w:r w:rsidR="005E066F" w:rsidRPr="000D7BB3">
        <w:rPr>
          <w:rFonts w:ascii="Arial" w:hAnsi="Arial" w:cs="Arial"/>
        </w:rPr>
        <w:t xml:space="preserve"> (Dział </w:t>
      </w:r>
      <w:r w:rsidR="007D0C07">
        <w:rPr>
          <w:rFonts w:ascii="Arial" w:hAnsi="Arial" w:cs="Arial"/>
        </w:rPr>
        <w:t>ZS</w:t>
      </w:r>
      <w:r w:rsidR="005E066F" w:rsidRPr="000D7BB3">
        <w:rPr>
          <w:rFonts w:ascii="Arial" w:hAnsi="Arial" w:cs="Arial"/>
        </w:rPr>
        <w:t>)</w:t>
      </w:r>
      <w:r w:rsidR="007103AE" w:rsidRPr="000D7BB3">
        <w:rPr>
          <w:rFonts w:ascii="Arial" w:hAnsi="Arial" w:cs="Arial"/>
        </w:rPr>
        <w:t>, natomiast wykonawstwo zapewnia Wykonawca.</w:t>
      </w:r>
    </w:p>
    <w:p w14:paraId="7CE41F54" w14:textId="77777777" w:rsidR="00C262E5" w:rsidRPr="000D7BB3" w:rsidRDefault="00C262E5" w:rsidP="001E163F">
      <w:pPr>
        <w:pStyle w:val="Akapitzlist"/>
        <w:numPr>
          <w:ilvl w:val="1"/>
          <w:numId w:val="1"/>
        </w:numPr>
        <w:ind w:left="1134" w:hanging="414"/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 xml:space="preserve">Wykonanie przez uprawnionego geodetę na zlecenie Klienta/Wykonawcy powykonawczej inwentaryzacji geodezyjnej przed zasypaniem przyłącza. </w:t>
      </w:r>
    </w:p>
    <w:p w14:paraId="0A337D88" w14:textId="592F6B6C" w:rsidR="00DC5846" w:rsidRPr="000D7BB3" w:rsidRDefault="00DC5846" w:rsidP="001E163F">
      <w:pPr>
        <w:pStyle w:val="Akapitzlist"/>
        <w:numPr>
          <w:ilvl w:val="1"/>
          <w:numId w:val="1"/>
        </w:numPr>
        <w:ind w:left="1134" w:hanging="414"/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>Odbiór robót zanikowych przez MPWiK Sp. z o.o.</w:t>
      </w:r>
      <w:r w:rsidR="00915819" w:rsidRPr="000D7BB3">
        <w:rPr>
          <w:rFonts w:ascii="Arial" w:hAnsi="Arial" w:cs="Arial"/>
        </w:rPr>
        <w:t xml:space="preserve"> w Lubinie </w:t>
      </w:r>
      <w:bookmarkStart w:id="0" w:name="_Hlk143772437"/>
      <w:r w:rsidR="00915819" w:rsidRPr="000D7BB3">
        <w:rPr>
          <w:rFonts w:ascii="Arial" w:hAnsi="Arial" w:cs="Arial"/>
        </w:rPr>
        <w:t>po zgłoszeniu przez Klienta/Wykonawcę gotowości do odbioru</w:t>
      </w:r>
      <w:r w:rsidR="005E066F" w:rsidRPr="000D7BB3">
        <w:rPr>
          <w:rFonts w:ascii="Arial" w:hAnsi="Arial" w:cs="Arial"/>
        </w:rPr>
        <w:t xml:space="preserve"> (</w:t>
      </w:r>
      <w:r w:rsidR="007D0C07">
        <w:rPr>
          <w:rFonts w:ascii="Arial" w:hAnsi="Arial" w:cs="Arial"/>
        </w:rPr>
        <w:t>D</w:t>
      </w:r>
      <w:r w:rsidR="005E066F" w:rsidRPr="000D7BB3">
        <w:rPr>
          <w:rFonts w:ascii="Arial" w:hAnsi="Arial" w:cs="Arial"/>
        </w:rPr>
        <w:t>ział PZS, ZS)</w:t>
      </w:r>
      <w:r w:rsidR="00915819" w:rsidRPr="000D7BB3">
        <w:rPr>
          <w:rFonts w:ascii="Arial" w:hAnsi="Arial" w:cs="Arial"/>
        </w:rPr>
        <w:t>.</w:t>
      </w:r>
    </w:p>
    <w:bookmarkEnd w:id="0"/>
    <w:p w14:paraId="04B275DF" w14:textId="20711AFC" w:rsidR="00A93D7D" w:rsidRPr="000D7BB3" w:rsidRDefault="00E85344" w:rsidP="001E163F">
      <w:pPr>
        <w:pStyle w:val="Akapitzlist"/>
        <w:numPr>
          <w:ilvl w:val="1"/>
          <w:numId w:val="1"/>
        </w:numPr>
        <w:ind w:left="1134" w:hanging="414"/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>Wykonanie na zlecenie Klienta/Wykonawcy inspekcji TV przyłącza kanalizacji sanitarnej</w:t>
      </w:r>
      <w:r w:rsidR="005E066F" w:rsidRPr="000D7BB3">
        <w:rPr>
          <w:rFonts w:ascii="Arial" w:hAnsi="Arial" w:cs="Arial"/>
        </w:rPr>
        <w:t xml:space="preserve"> przez MPWiK Sp. z o.o. w Lubinie (</w:t>
      </w:r>
      <w:r w:rsidR="007D0C07">
        <w:rPr>
          <w:rFonts w:ascii="Arial" w:hAnsi="Arial" w:cs="Arial"/>
        </w:rPr>
        <w:t>D</w:t>
      </w:r>
      <w:r w:rsidR="005E066F" w:rsidRPr="000D7BB3">
        <w:rPr>
          <w:rFonts w:ascii="Arial" w:hAnsi="Arial" w:cs="Arial"/>
        </w:rPr>
        <w:t>ział ZS) lub przedstawienie pozytywnego wyniku kamerowania przez innego wykonawcę</w:t>
      </w:r>
      <w:r w:rsidRPr="000D7BB3">
        <w:rPr>
          <w:rFonts w:ascii="Arial" w:hAnsi="Arial" w:cs="Arial"/>
        </w:rPr>
        <w:t>.</w:t>
      </w:r>
    </w:p>
    <w:p w14:paraId="1B3D3129" w14:textId="58E13ECA" w:rsidR="004D12C8" w:rsidRPr="000D7BB3" w:rsidRDefault="00E85344" w:rsidP="00E8534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 xml:space="preserve">Podpisanie </w:t>
      </w:r>
      <w:r w:rsidR="004D12C8" w:rsidRPr="000D7BB3">
        <w:rPr>
          <w:rFonts w:ascii="Arial" w:hAnsi="Arial" w:cs="Arial"/>
        </w:rPr>
        <w:t>protok</w:t>
      </w:r>
      <w:r w:rsidRPr="000D7BB3">
        <w:rPr>
          <w:rFonts w:ascii="Arial" w:hAnsi="Arial" w:cs="Arial"/>
        </w:rPr>
        <w:t>ołu</w:t>
      </w:r>
      <w:r w:rsidR="004D12C8" w:rsidRPr="000D7BB3">
        <w:rPr>
          <w:rFonts w:ascii="Arial" w:hAnsi="Arial" w:cs="Arial"/>
        </w:rPr>
        <w:t xml:space="preserve"> robót zanikowych</w:t>
      </w:r>
      <w:r w:rsidRPr="000D7BB3">
        <w:rPr>
          <w:rFonts w:ascii="Arial" w:hAnsi="Arial" w:cs="Arial"/>
        </w:rPr>
        <w:t xml:space="preserve"> przez Klienta</w:t>
      </w:r>
      <w:r w:rsidR="00DC5846" w:rsidRPr="000D7BB3">
        <w:rPr>
          <w:rFonts w:ascii="Arial" w:hAnsi="Arial" w:cs="Arial"/>
        </w:rPr>
        <w:t xml:space="preserve">, </w:t>
      </w:r>
      <w:r w:rsidRPr="000D7BB3">
        <w:rPr>
          <w:rFonts w:ascii="Arial" w:hAnsi="Arial" w:cs="Arial"/>
        </w:rPr>
        <w:t>Wykonawcę</w:t>
      </w:r>
      <w:r w:rsidR="00DC5846" w:rsidRPr="000D7BB3">
        <w:rPr>
          <w:rFonts w:ascii="Arial" w:hAnsi="Arial" w:cs="Arial"/>
        </w:rPr>
        <w:t>, MPWiK Sp. z o.o.</w:t>
      </w:r>
      <w:r w:rsidR="00E876AF" w:rsidRPr="000D7BB3">
        <w:rPr>
          <w:rFonts w:ascii="Arial" w:hAnsi="Arial" w:cs="Arial"/>
        </w:rPr>
        <w:t xml:space="preserve"> w Lubinie</w:t>
      </w:r>
      <w:r w:rsidR="005E066F" w:rsidRPr="000D7BB3">
        <w:rPr>
          <w:rFonts w:ascii="Arial" w:hAnsi="Arial" w:cs="Arial"/>
        </w:rPr>
        <w:t xml:space="preserve"> (</w:t>
      </w:r>
      <w:r w:rsidR="007D0C07">
        <w:rPr>
          <w:rFonts w:ascii="Arial" w:hAnsi="Arial" w:cs="Arial"/>
        </w:rPr>
        <w:t>D</w:t>
      </w:r>
      <w:r w:rsidR="005E066F" w:rsidRPr="000D7BB3">
        <w:rPr>
          <w:rFonts w:ascii="Arial" w:hAnsi="Arial" w:cs="Arial"/>
        </w:rPr>
        <w:t>ział PZS, ZS)</w:t>
      </w:r>
      <w:r w:rsidR="00E876AF" w:rsidRPr="000D7BB3">
        <w:rPr>
          <w:rFonts w:ascii="Arial" w:hAnsi="Arial" w:cs="Arial"/>
        </w:rPr>
        <w:t>.</w:t>
      </w:r>
    </w:p>
    <w:p w14:paraId="4A781B9F" w14:textId="07DE8C84" w:rsidR="004D12C8" w:rsidRPr="000D7BB3" w:rsidRDefault="00C262E5" w:rsidP="00E8534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 xml:space="preserve">Złożenie przez </w:t>
      </w:r>
      <w:r w:rsidR="004D12C8" w:rsidRPr="000D7BB3">
        <w:rPr>
          <w:rFonts w:ascii="Arial" w:hAnsi="Arial" w:cs="Arial"/>
        </w:rPr>
        <w:t>Klient</w:t>
      </w:r>
      <w:r w:rsidRPr="000D7BB3">
        <w:rPr>
          <w:rFonts w:ascii="Arial" w:hAnsi="Arial" w:cs="Arial"/>
        </w:rPr>
        <w:t>a</w:t>
      </w:r>
      <w:r w:rsidR="004D12C8" w:rsidRPr="000D7BB3">
        <w:rPr>
          <w:rFonts w:ascii="Arial" w:hAnsi="Arial" w:cs="Arial"/>
        </w:rPr>
        <w:t xml:space="preserve"> w MPWiK Sp. z o.o. </w:t>
      </w:r>
      <w:r w:rsidR="00E876AF" w:rsidRPr="000D7BB3">
        <w:rPr>
          <w:rFonts w:ascii="Arial" w:hAnsi="Arial" w:cs="Arial"/>
        </w:rPr>
        <w:t xml:space="preserve">w Lubinie </w:t>
      </w:r>
      <w:r w:rsidR="005E066F" w:rsidRPr="000D7BB3">
        <w:rPr>
          <w:rFonts w:ascii="Arial" w:hAnsi="Arial" w:cs="Arial"/>
        </w:rPr>
        <w:t xml:space="preserve">(Biuro Obsługi Klienta) </w:t>
      </w:r>
      <w:r w:rsidRPr="000D7BB3">
        <w:rPr>
          <w:rFonts w:ascii="Arial" w:hAnsi="Arial" w:cs="Arial"/>
        </w:rPr>
        <w:t>wniosku</w:t>
      </w:r>
      <w:r w:rsidR="004D12C8" w:rsidRPr="000D7BB3">
        <w:rPr>
          <w:rFonts w:ascii="Arial" w:hAnsi="Arial" w:cs="Arial"/>
        </w:rPr>
        <w:t xml:space="preserve"> o zawarcie umowy o zaopatrzenie w wodę i odprowadzanie ścieków</w:t>
      </w:r>
      <w:r w:rsidRPr="000D7BB3">
        <w:rPr>
          <w:rFonts w:ascii="Arial" w:hAnsi="Arial" w:cs="Arial"/>
        </w:rPr>
        <w:t xml:space="preserve"> i podpisanie umowy.</w:t>
      </w:r>
    </w:p>
    <w:p w14:paraId="371037D9" w14:textId="7DE2BE86" w:rsidR="00E876AF" w:rsidRPr="000D7BB3" w:rsidRDefault="00E876AF" w:rsidP="008E597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>Złożenie przez Klienta w MPWiK Sp. z o.o. w Lubinie wniosku o odbiór techniczny przyłącza wraz</w:t>
      </w:r>
      <w:r w:rsidR="00695541" w:rsidRPr="000D7BB3">
        <w:rPr>
          <w:rFonts w:ascii="Arial" w:hAnsi="Arial" w:cs="Arial"/>
        </w:rPr>
        <w:t> </w:t>
      </w:r>
      <w:r w:rsidRPr="000D7BB3">
        <w:rPr>
          <w:rFonts w:ascii="Arial" w:hAnsi="Arial" w:cs="Arial"/>
        </w:rPr>
        <w:t>z</w:t>
      </w:r>
      <w:r w:rsidR="00695541" w:rsidRPr="000D7BB3">
        <w:rPr>
          <w:rFonts w:ascii="Arial" w:hAnsi="Arial" w:cs="Arial"/>
        </w:rPr>
        <w:t> </w:t>
      </w:r>
      <w:r w:rsidRPr="000D7BB3">
        <w:rPr>
          <w:rFonts w:ascii="Arial" w:hAnsi="Arial" w:cs="Arial"/>
        </w:rPr>
        <w:t>geodezyjną inwentaryzacją powykonawczą przyłącz</w:t>
      </w:r>
      <w:r w:rsidR="008E597B" w:rsidRPr="000D7BB3">
        <w:rPr>
          <w:rFonts w:ascii="Arial" w:hAnsi="Arial" w:cs="Arial"/>
        </w:rPr>
        <w:t>ą oraz protokołem odbioru zajęcia pasa drogowego (w przypadku robót w pasie drogowym)</w:t>
      </w:r>
      <w:r w:rsidRPr="000D7BB3">
        <w:rPr>
          <w:rFonts w:ascii="Arial" w:hAnsi="Arial" w:cs="Arial"/>
        </w:rPr>
        <w:t>.</w:t>
      </w:r>
    </w:p>
    <w:p w14:paraId="1ABDFCB9" w14:textId="396BC5AD" w:rsidR="00067419" w:rsidRPr="000D7BB3" w:rsidRDefault="00C262E5" w:rsidP="00E8534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D7BB3">
        <w:rPr>
          <w:rFonts w:ascii="Arial" w:hAnsi="Arial" w:cs="Arial"/>
        </w:rPr>
        <w:t>O</w:t>
      </w:r>
      <w:r w:rsidR="00067419" w:rsidRPr="000D7BB3">
        <w:rPr>
          <w:rFonts w:ascii="Arial" w:hAnsi="Arial" w:cs="Arial"/>
        </w:rPr>
        <w:t xml:space="preserve">dbiór techniczny przyłącza </w:t>
      </w:r>
      <w:r w:rsidRPr="000D7BB3">
        <w:rPr>
          <w:rFonts w:ascii="Arial" w:hAnsi="Arial" w:cs="Arial"/>
        </w:rPr>
        <w:t>przez MPWiK Sp. z o.o.</w:t>
      </w:r>
      <w:r w:rsidR="00E876AF" w:rsidRPr="000D7BB3">
        <w:rPr>
          <w:rFonts w:ascii="Arial" w:hAnsi="Arial" w:cs="Arial"/>
        </w:rPr>
        <w:t xml:space="preserve"> w Lubinie</w:t>
      </w:r>
      <w:r w:rsidR="005E066F" w:rsidRPr="000D7BB3">
        <w:rPr>
          <w:rFonts w:ascii="Arial" w:hAnsi="Arial" w:cs="Arial"/>
        </w:rPr>
        <w:t xml:space="preserve"> (</w:t>
      </w:r>
      <w:r w:rsidR="007D0C07">
        <w:rPr>
          <w:rFonts w:ascii="Arial" w:hAnsi="Arial" w:cs="Arial"/>
        </w:rPr>
        <w:t>D</w:t>
      </w:r>
      <w:r w:rsidR="005E066F" w:rsidRPr="000D7BB3">
        <w:rPr>
          <w:rFonts w:ascii="Arial" w:hAnsi="Arial" w:cs="Arial"/>
        </w:rPr>
        <w:t>ział PZS)</w:t>
      </w:r>
      <w:r w:rsidR="00E876AF" w:rsidRPr="000D7BB3">
        <w:rPr>
          <w:rFonts w:ascii="Arial" w:hAnsi="Arial" w:cs="Arial"/>
        </w:rPr>
        <w:t>.</w:t>
      </w:r>
    </w:p>
    <w:sectPr w:rsidR="00067419" w:rsidRPr="000D7BB3" w:rsidSect="00E85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FFF0" w14:textId="77777777" w:rsidR="00BA1DD5" w:rsidRDefault="00BA1DD5" w:rsidP="00544367">
      <w:pPr>
        <w:spacing w:after="0" w:line="240" w:lineRule="auto"/>
      </w:pPr>
      <w:r>
        <w:separator/>
      </w:r>
    </w:p>
  </w:endnote>
  <w:endnote w:type="continuationSeparator" w:id="0">
    <w:p w14:paraId="3DFB8E1D" w14:textId="77777777" w:rsidR="00BA1DD5" w:rsidRDefault="00BA1DD5" w:rsidP="0054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E327" w14:textId="77777777" w:rsidR="00F64C05" w:rsidRDefault="00F64C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E871" w14:textId="77777777" w:rsidR="00F64C05" w:rsidRDefault="00F64C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3281" w14:textId="77777777" w:rsidR="00F64C05" w:rsidRDefault="00F64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D244" w14:textId="77777777" w:rsidR="00BA1DD5" w:rsidRDefault="00BA1DD5" w:rsidP="00544367">
      <w:pPr>
        <w:spacing w:after="0" w:line="240" w:lineRule="auto"/>
      </w:pPr>
      <w:r>
        <w:separator/>
      </w:r>
    </w:p>
  </w:footnote>
  <w:footnote w:type="continuationSeparator" w:id="0">
    <w:p w14:paraId="17AA6533" w14:textId="77777777" w:rsidR="00BA1DD5" w:rsidRDefault="00BA1DD5" w:rsidP="0054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6433" w14:textId="77777777" w:rsidR="00F64C05" w:rsidRDefault="00F64C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544367" w:rsidRPr="00544367" w14:paraId="2E91FD21" w14:textId="77777777" w:rsidTr="0054204B">
      <w:tc>
        <w:tcPr>
          <w:tcW w:w="3020" w:type="dxa"/>
          <w:vMerge w:val="restart"/>
          <w:vAlign w:val="center"/>
        </w:tcPr>
        <w:p w14:paraId="32855581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544367"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20274682" wp14:editId="1DC8A433">
                <wp:extent cx="1627110" cy="296214"/>
                <wp:effectExtent l="0" t="0" r="0" b="8890"/>
                <wp:docPr id="1863072557" name="Obraz 18630725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36B04D14" w14:textId="77777777" w:rsidR="00E85344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Procedura przyłączenia</w:t>
          </w:r>
        </w:p>
        <w:p w14:paraId="402DF9D3" w14:textId="58A46B2C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 xml:space="preserve">do sieci </w:t>
          </w:r>
          <w:r w:rsidR="00E85344"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kanalizacji sanitarnej</w:t>
          </w:r>
        </w:p>
      </w:tc>
      <w:tc>
        <w:tcPr>
          <w:tcW w:w="1559" w:type="dxa"/>
          <w:vAlign w:val="center"/>
        </w:tcPr>
        <w:p w14:paraId="3ED5E3D3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544367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Strona </w:t>
          </w:r>
          <w:r w:rsidRPr="00544367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 xml:space="preserve"> 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PAGE </w:instrTex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1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/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NUMPAGES </w:instrTex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2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</w:p>
      </w:tc>
    </w:tr>
    <w:tr w:rsidR="00544367" w:rsidRPr="00544367" w14:paraId="11EDA3BA" w14:textId="77777777" w:rsidTr="0054204B">
      <w:tc>
        <w:tcPr>
          <w:tcW w:w="3020" w:type="dxa"/>
          <w:vMerge/>
          <w:vAlign w:val="center"/>
        </w:tcPr>
        <w:p w14:paraId="31A8AEE9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</w:pPr>
        </w:p>
      </w:tc>
      <w:tc>
        <w:tcPr>
          <w:tcW w:w="5906" w:type="dxa"/>
          <w:vMerge/>
        </w:tcPr>
        <w:p w14:paraId="2F4AE4E8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559" w:type="dxa"/>
          <w:vAlign w:val="center"/>
        </w:tcPr>
        <w:p w14:paraId="673C5DF6" w14:textId="549C1B02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PR</w:t>
          </w:r>
          <w:r w:rsidRPr="00544367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-0</w:t>
          </w:r>
          <w:r w:rsidR="00E85344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2</w:t>
          </w:r>
        </w:p>
      </w:tc>
    </w:tr>
    <w:tr w:rsidR="00544367" w:rsidRPr="00544367" w14:paraId="06C073CD" w14:textId="77777777" w:rsidTr="0054204B">
      <w:tc>
        <w:tcPr>
          <w:tcW w:w="3020" w:type="dxa"/>
          <w:vMerge/>
        </w:tcPr>
        <w:p w14:paraId="64AEC5A0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5906" w:type="dxa"/>
          <w:vMerge/>
        </w:tcPr>
        <w:p w14:paraId="1FE067AA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559" w:type="dxa"/>
          <w:vAlign w:val="center"/>
        </w:tcPr>
        <w:p w14:paraId="30BE11DF" w14:textId="370B4886" w:rsidR="00544367" w:rsidRPr="00544367" w:rsidRDefault="00F64C05" w:rsidP="00667A71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F64C05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DC71C4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74C74E26" w14:textId="77777777" w:rsidR="00544367" w:rsidRDefault="005443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60BA" w14:textId="77777777" w:rsidR="00F64C05" w:rsidRDefault="00F64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1515"/>
    <w:multiLevelType w:val="multilevel"/>
    <w:tmpl w:val="5EB60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94C67F0"/>
    <w:multiLevelType w:val="multilevel"/>
    <w:tmpl w:val="6CD839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DD96302"/>
    <w:multiLevelType w:val="multilevel"/>
    <w:tmpl w:val="5EB60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81955686">
    <w:abstractNumId w:val="2"/>
  </w:num>
  <w:num w:numId="2" w16cid:durableId="1522353811">
    <w:abstractNumId w:val="1"/>
  </w:num>
  <w:num w:numId="3" w16cid:durableId="178476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5E"/>
    <w:rsid w:val="00067419"/>
    <w:rsid w:val="000D7BB3"/>
    <w:rsid w:val="0017132B"/>
    <w:rsid w:val="001E163F"/>
    <w:rsid w:val="0043765E"/>
    <w:rsid w:val="004D12C8"/>
    <w:rsid w:val="00544367"/>
    <w:rsid w:val="005B48F7"/>
    <w:rsid w:val="005D04A2"/>
    <w:rsid w:val="005E066F"/>
    <w:rsid w:val="00626F5F"/>
    <w:rsid w:val="00667A71"/>
    <w:rsid w:val="00695541"/>
    <w:rsid w:val="007103AE"/>
    <w:rsid w:val="007D0C07"/>
    <w:rsid w:val="008B1F3B"/>
    <w:rsid w:val="008C127F"/>
    <w:rsid w:val="008E597B"/>
    <w:rsid w:val="00915819"/>
    <w:rsid w:val="009547CF"/>
    <w:rsid w:val="00A43265"/>
    <w:rsid w:val="00A93D7D"/>
    <w:rsid w:val="00B2597C"/>
    <w:rsid w:val="00BA1DD5"/>
    <w:rsid w:val="00C262E5"/>
    <w:rsid w:val="00C66491"/>
    <w:rsid w:val="00CB45C9"/>
    <w:rsid w:val="00DC5846"/>
    <w:rsid w:val="00DC71C4"/>
    <w:rsid w:val="00E85344"/>
    <w:rsid w:val="00E876AF"/>
    <w:rsid w:val="00F07F1A"/>
    <w:rsid w:val="00F3379E"/>
    <w:rsid w:val="00F45822"/>
    <w:rsid w:val="00F64C05"/>
    <w:rsid w:val="00F6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A5B5"/>
  <w15:chartTrackingRefBased/>
  <w15:docId w15:val="{69F862D2-8EE6-48EB-ADEF-F6F25277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6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367"/>
  </w:style>
  <w:style w:type="paragraph" w:styleId="Stopka">
    <w:name w:val="footer"/>
    <w:basedOn w:val="Normalny"/>
    <w:link w:val="StopkaZnak"/>
    <w:uiPriority w:val="99"/>
    <w:unhideWhenUsed/>
    <w:rsid w:val="0054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367"/>
  </w:style>
  <w:style w:type="table" w:styleId="Tabela-Siatka">
    <w:name w:val="Table Grid"/>
    <w:basedOn w:val="Standardowy"/>
    <w:uiPriority w:val="39"/>
    <w:rsid w:val="005443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18</cp:revision>
  <dcterms:created xsi:type="dcterms:W3CDTF">2023-06-29T07:21:00Z</dcterms:created>
  <dcterms:modified xsi:type="dcterms:W3CDTF">2026-05-21T10:30:00Z</dcterms:modified>
</cp:coreProperties>
</file>